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AE" w:rsidRPr="004148AE" w:rsidRDefault="004148AE" w:rsidP="004148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EC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4148AE" w:rsidRPr="004148AE" w:rsidRDefault="004148AE" w:rsidP="004148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 проведении закупа медицинской техники способом тендера </w:t>
      </w:r>
    </w:p>
    <w:p w:rsidR="004148AE" w:rsidRPr="004148AE" w:rsidRDefault="004148AE" w:rsidP="004148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8AE" w:rsidRPr="004148AE" w:rsidRDefault="004148AE" w:rsidP="004148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 тендера: Государственное коммунальное предприятие на праве </w:t>
      </w:r>
      <w:proofErr w:type="spellStart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хозяиственного</w:t>
      </w:r>
      <w:proofErr w:type="spellEnd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ведения «Целиноградская районная поликлиника» при управлении здравоохранения </w:t>
      </w:r>
      <w:proofErr w:type="spellStart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Акмолинской</w:t>
      </w:r>
      <w:proofErr w:type="spellEnd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</w:t>
      </w:r>
      <w:r w:rsidRPr="004148A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объявляет о проведении закупа медицинской техники способом тендера, согласно ниже приведенного перечня:  </w:t>
      </w:r>
    </w:p>
    <w:p w:rsidR="004148AE" w:rsidRPr="004148AE" w:rsidRDefault="004148AE" w:rsidP="0041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835"/>
        <w:gridCol w:w="971"/>
        <w:gridCol w:w="1013"/>
        <w:gridCol w:w="1560"/>
        <w:gridCol w:w="1487"/>
        <w:gridCol w:w="1320"/>
      </w:tblGrid>
      <w:tr w:rsidR="007B6D0A" w:rsidRPr="004148AE" w:rsidTr="00113AA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="00DC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C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за</w:t>
            </w:r>
            <w:proofErr w:type="spellEnd"/>
            <w:r w:rsidR="00DC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C5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единицу</w:t>
            </w:r>
            <w:bookmarkStart w:id="0" w:name="_GoBack"/>
            <w:bookmarkEnd w:id="0"/>
            <w:proofErr w:type="spellEnd"/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поставки </w:t>
            </w:r>
          </w:p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 соответствии с ИНКОТЕРМ)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авансового платежа %</w:t>
            </w:r>
          </w:p>
        </w:tc>
      </w:tr>
      <w:tr w:rsidR="007B6D0A" w:rsidRPr="004148AE" w:rsidTr="00113AA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AAC" w:rsidRPr="00113AAC" w:rsidRDefault="00113AAC" w:rsidP="00113AAC">
            <w:pPr>
              <w:rPr>
                <w:rFonts w:ascii="Times New Roman" w:hAnsi="Times New Roman" w:cs="Times New Roman"/>
              </w:rPr>
            </w:pPr>
            <w:proofErr w:type="spellStart"/>
            <w:r w:rsidRPr="00113AAC">
              <w:rPr>
                <w:rFonts w:ascii="Times New Roman" w:hAnsi="Times New Roman" w:cs="Times New Roman"/>
              </w:rPr>
              <w:t>Аудиологическое</w:t>
            </w:r>
            <w:proofErr w:type="spellEnd"/>
            <w:r w:rsidRPr="00113AAC">
              <w:rPr>
                <w:rFonts w:ascii="Times New Roman" w:hAnsi="Times New Roman" w:cs="Times New Roman"/>
              </w:rPr>
              <w:t xml:space="preserve"> оборудование для регистрации   </w:t>
            </w:r>
            <w:proofErr w:type="spellStart"/>
            <w:r w:rsidRPr="00113AAC">
              <w:rPr>
                <w:rFonts w:ascii="Times New Roman" w:hAnsi="Times New Roman" w:cs="Times New Roman"/>
              </w:rPr>
              <w:t>отоакустической</w:t>
            </w:r>
            <w:proofErr w:type="spellEnd"/>
            <w:r w:rsidRPr="00113AAC">
              <w:rPr>
                <w:rFonts w:ascii="Times New Roman" w:hAnsi="Times New Roman" w:cs="Times New Roman"/>
              </w:rPr>
              <w:t xml:space="preserve"> эмиссии (ОАЭ) и коротко-латентных слуховых вызванных потенциалов (КСВП)</w:t>
            </w:r>
            <w:r w:rsidR="007E359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7E3597">
              <w:rPr>
                <w:rFonts w:ascii="Times New Roman" w:hAnsi="Times New Roman" w:cs="Times New Roman"/>
                <w:lang w:val="en-US"/>
              </w:rPr>
              <w:t>EasyScreen</w:t>
            </w:r>
            <w:proofErr w:type="spellEnd"/>
            <w:r w:rsidRPr="00113AAC">
              <w:rPr>
                <w:rFonts w:ascii="Times New Roman" w:hAnsi="Times New Roman" w:cs="Times New Roman"/>
              </w:rPr>
              <w:t xml:space="preserve"> </w:t>
            </w:r>
          </w:p>
          <w:p w:rsidR="004148AE" w:rsidRPr="004148AE" w:rsidRDefault="004148AE" w:rsidP="0041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8AE" w:rsidRPr="004148AE" w:rsidRDefault="001B6A4B" w:rsidP="0041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8AE" w:rsidRPr="004148AE" w:rsidRDefault="007B6D0A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8AE" w:rsidRPr="004148AE" w:rsidRDefault="004148AE" w:rsidP="0011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1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17 300</w:t>
            </w:r>
            <w:r w:rsidR="007B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48AE" w:rsidRPr="004148AE" w:rsidRDefault="004148AE" w:rsidP="0041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4148AE" w:rsidRPr="004148AE" w:rsidRDefault="004148AE" w:rsidP="00414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8AE" w:rsidRPr="004148AE" w:rsidRDefault="004148AE" w:rsidP="004148A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</w:t>
      </w:r>
      <w:proofErr w:type="spellEnd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 поставки:  Т</w:t>
      </w:r>
      <w:r w:rsidR="0011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 должен быть доставлен до 14</w:t>
      </w:r>
      <w:r w:rsidR="00C1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2024 года. </w:t>
      </w: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день поставки курьер Поставщика должен сообщить Заказчику о времени поставки товара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должен быть поставлен по адресу: 021800, </w:t>
      </w: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Акмолинская область, Целиноградский район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</w:t>
      </w:r>
      <w:proofErr w:type="spellEnd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строение 1А. </w:t>
      </w:r>
    </w:p>
    <w:p w:rsidR="004148AE" w:rsidRPr="004148AE" w:rsidRDefault="004148AE" w:rsidP="00414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 тендерной документации можно получить в срок </w:t>
      </w:r>
      <w:r w:rsidR="0011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14</w:t>
      </w:r>
      <w:r w:rsidR="001B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 0</w:t>
      </w: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минут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«12</w:t>
      </w:r>
      <w:r w:rsidR="009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113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ноября</w:t>
      </w:r>
      <w:r w:rsidR="009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 года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включительно по адресу: Акмолинская область, Целиноградский район, </w:t>
      </w:r>
      <w:proofErr w:type="spellStart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а.Акмол</w:t>
      </w:r>
      <w:proofErr w:type="spellEnd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</w:t>
      </w:r>
      <w:proofErr w:type="spellStart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Строение 1 А, кабинет №303, отдел го</w:t>
      </w:r>
      <w:r w:rsidR="00737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сударственных закупок, время с 9:0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до 17:30 часов или по электронной почте: </w:t>
      </w:r>
      <w:hyperlink r:id="rId4" w:history="1">
        <w:r w:rsidRPr="004148AE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  <w:lang w:eastAsia="ru-RU"/>
          </w:rPr>
          <w:t>mukushev.82@bk.ru</w:t>
        </w:r>
      </w:hyperlink>
      <w:r w:rsidRPr="004148AE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 xml:space="preserve"> 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также скачать на </w:t>
      </w:r>
      <w:proofErr w:type="spellStart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закупок – ГКП на ПХВ «Целиноградская районная поликлиника.</w:t>
      </w:r>
    </w:p>
    <w:p w:rsidR="004148AE" w:rsidRPr="004148AE" w:rsidRDefault="004148AE" w:rsidP="004148A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установленных Главой 1 Раздела 1  Правилами</w:t>
      </w:r>
      <w:r w:rsidRPr="004148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утвержденными приказом Министра здравоохранения Республики Казахстан от 07.06.2023 года № 110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8AE" w:rsidRPr="004148AE" w:rsidRDefault="004148AE" w:rsidP="004148A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="00113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 14:00 часов «12</w:t>
      </w:r>
      <w:r w:rsidRPr="00414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r w:rsidR="00113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ноября</w:t>
      </w:r>
      <w:r w:rsidRPr="00414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2024 года</w:t>
      </w: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148AE" w:rsidRPr="004148AE" w:rsidRDefault="004148AE" w:rsidP="00414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Конверты с тендерными заявками будут вскрыты в </w:t>
      </w:r>
      <w:r w:rsidR="00113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16:00 часов «</w:t>
      </w:r>
      <w:r w:rsidR="004305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113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2</w:t>
      </w:r>
      <w:r w:rsidR="00947F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r w:rsidR="00113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ноября</w:t>
      </w:r>
      <w:r w:rsidRPr="004148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2024 года</w:t>
      </w: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следующему адресу: </w:t>
      </w:r>
      <w:r w:rsidRPr="004148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021800, </w:t>
      </w: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Акмолинская область, Целиноградский район, </w:t>
      </w:r>
      <w:proofErr w:type="spellStart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а.Акмол</w:t>
      </w:r>
      <w:proofErr w:type="spellEnd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3 </w:t>
      </w:r>
      <w:proofErr w:type="spellStart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мкр</w:t>
      </w:r>
      <w:proofErr w:type="spellEnd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94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1 А, кабинет №302</w:t>
      </w: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148AE" w:rsidRPr="004148AE" w:rsidRDefault="004148AE" w:rsidP="004148A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148AE" w:rsidRPr="004148AE" w:rsidRDefault="004148AE" w:rsidP="004148A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 информацию и справку можно получить по телефону: 8 (71651) 51-109.</w:t>
      </w:r>
    </w:p>
    <w:p w:rsidR="004148AE" w:rsidRPr="004148AE" w:rsidRDefault="004148AE" w:rsidP="00414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поставки товара:</w:t>
      </w:r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Республика Казахстан 021800, Акмолинская область, Целиноградский район, </w:t>
      </w:r>
      <w:proofErr w:type="spellStart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</w:t>
      </w:r>
      <w:proofErr w:type="gramEnd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кмол</w:t>
      </w:r>
      <w:proofErr w:type="spellEnd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3 </w:t>
      </w:r>
      <w:proofErr w:type="spellStart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мкр</w:t>
      </w:r>
      <w:proofErr w:type="spellEnd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Строение 1 А, ГКП на ПХВ Целиноградская районная поликлиника при здравоохранения </w:t>
      </w:r>
      <w:proofErr w:type="spellStart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Акмолинской</w:t>
      </w:r>
      <w:proofErr w:type="spellEnd"/>
      <w:r w:rsidRPr="0041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области.   </w:t>
      </w:r>
    </w:p>
    <w:p w:rsidR="00C73898" w:rsidRDefault="00C73898"/>
    <w:sectPr w:rsidR="00C73898" w:rsidSect="00113A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4E"/>
    <w:rsid w:val="00041ACF"/>
    <w:rsid w:val="00060CD6"/>
    <w:rsid w:val="0006564E"/>
    <w:rsid w:val="000F53B9"/>
    <w:rsid w:val="00113AAC"/>
    <w:rsid w:val="001B6A4B"/>
    <w:rsid w:val="002E5644"/>
    <w:rsid w:val="004148AE"/>
    <w:rsid w:val="00430522"/>
    <w:rsid w:val="0073734F"/>
    <w:rsid w:val="007B6D0A"/>
    <w:rsid w:val="007E3597"/>
    <w:rsid w:val="00826125"/>
    <w:rsid w:val="00902308"/>
    <w:rsid w:val="00947FD5"/>
    <w:rsid w:val="009B35FB"/>
    <w:rsid w:val="00C12D9C"/>
    <w:rsid w:val="00C73898"/>
    <w:rsid w:val="00DC5681"/>
    <w:rsid w:val="00EC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4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18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ushev.8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User</dc:creator>
  <cp:lastModifiedBy>epidemiolog</cp:lastModifiedBy>
  <cp:revision>2</cp:revision>
  <dcterms:created xsi:type="dcterms:W3CDTF">2024-10-24T09:43:00Z</dcterms:created>
  <dcterms:modified xsi:type="dcterms:W3CDTF">2024-10-24T09:43:00Z</dcterms:modified>
</cp:coreProperties>
</file>